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0FFFCB9C" w14:textId="4EDBA5A9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0F263D9C" w14:textId="49164025" w:rsidR="00302A47" w:rsidRDefault="00302A47" w:rsidP="00AB11C5">
      <w:pPr>
        <w:spacing w:before="0"/>
        <w:ind w:left="0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75A7A74D" w14:textId="3BCA2956" w:rsidR="00302A47" w:rsidRDefault="00302A47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55A0A587" w14:textId="0EFB0B5B" w:rsidR="00302A47" w:rsidRDefault="00302A47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tbl>
      <w:tblPr>
        <w:tblStyle w:val="Tabelacomgrade"/>
        <w:tblW w:w="10245" w:type="dxa"/>
        <w:tblLook w:val="04A0" w:firstRow="1" w:lastRow="0" w:firstColumn="1" w:lastColumn="0" w:noHBand="0" w:noVBand="1"/>
      </w:tblPr>
      <w:tblGrid>
        <w:gridCol w:w="744"/>
        <w:gridCol w:w="3562"/>
        <w:gridCol w:w="885"/>
        <w:gridCol w:w="1681"/>
        <w:gridCol w:w="1440"/>
        <w:gridCol w:w="1933"/>
      </w:tblGrid>
      <w:tr w:rsidR="00302A47" w:rsidRPr="00302A47" w14:paraId="28FFC1A6" w14:textId="77777777" w:rsidTr="00AB11C5">
        <w:trPr>
          <w:trHeight w:val="919"/>
        </w:trPr>
        <w:tc>
          <w:tcPr>
            <w:tcW w:w="744" w:type="dxa"/>
            <w:shd w:val="clear" w:color="auto" w:fill="009999"/>
            <w:vAlign w:val="center"/>
          </w:tcPr>
          <w:p w14:paraId="3CCD2640" w14:textId="6E9E290E" w:rsidR="00302A47" w:rsidRPr="00302A47" w:rsidRDefault="00302A47" w:rsidP="00302A4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  <w:r w:rsidRPr="00302A47"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  <w:t>Item</w:t>
            </w:r>
          </w:p>
        </w:tc>
        <w:tc>
          <w:tcPr>
            <w:tcW w:w="3562" w:type="dxa"/>
            <w:shd w:val="clear" w:color="auto" w:fill="009999"/>
            <w:vAlign w:val="center"/>
          </w:tcPr>
          <w:p w14:paraId="25413533" w14:textId="233D0D6B" w:rsidR="00302A47" w:rsidRPr="00302A47" w:rsidRDefault="00302A47" w:rsidP="00302A4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  <w:r w:rsidRPr="00302A47"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  <w:t>Descrição de Materiais</w:t>
            </w:r>
          </w:p>
        </w:tc>
        <w:tc>
          <w:tcPr>
            <w:tcW w:w="885" w:type="dxa"/>
            <w:shd w:val="clear" w:color="auto" w:fill="009999"/>
            <w:vAlign w:val="center"/>
          </w:tcPr>
          <w:p w14:paraId="51A2B819" w14:textId="16521CE0" w:rsidR="00302A47" w:rsidRPr="00302A47" w:rsidRDefault="00302A47" w:rsidP="00302A4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  <w:r w:rsidRPr="00302A47"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  <w:t>Unid.</w:t>
            </w:r>
          </w:p>
        </w:tc>
        <w:tc>
          <w:tcPr>
            <w:tcW w:w="1681" w:type="dxa"/>
            <w:shd w:val="clear" w:color="auto" w:fill="009999"/>
            <w:vAlign w:val="center"/>
          </w:tcPr>
          <w:p w14:paraId="6A7D775D" w14:textId="717E0409" w:rsidR="00302A47" w:rsidRPr="00302A47" w:rsidRDefault="00302A47" w:rsidP="00302A4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  <w:r w:rsidRPr="00302A47"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  <w:t>Quant.</w:t>
            </w:r>
          </w:p>
        </w:tc>
        <w:tc>
          <w:tcPr>
            <w:tcW w:w="1440" w:type="dxa"/>
            <w:shd w:val="clear" w:color="auto" w:fill="009999"/>
            <w:vAlign w:val="center"/>
          </w:tcPr>
          <w:p w14:paraId="6A591448" w14:textId="6C392A98" w:rsidR="00302A47" w:rsidRPr="00302A47" w:rsidRDefault="00302A47" w:rsidP="00302A4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  <w:r w:rsidRPr="00302A47"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  <w:t>Valor Unit.</w:t>
            </w:r>
          </w:p>
        </w:tc>
        <w:tc>
          <w:tcPr>
            <w:tcW w:w="1933" w:type="dxa"/>
            <w:shd w:val="clear" w:color="auto" w:fill="009999"/>
            <w:vAlign w:val="center"/>
          </w:tcPr>
          <w:p w14:paraId="766C04C4" w14:textId="2488C028" w:rsidR="00302A47" w:rsidRPr="00302A47" w:rsidRDefault="00302A47" w:rsidP="00302A4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  <w:r w:rsidRPr="00302A47"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  <w:t>Valor Total</w:t>
            </w:r>
          </w:p>
        </w:tc>
      </w:tr>
      <w:tr w:rsidR="00302A47" w:rsidRPr="00302A47" w14:paraId="679E88FD" w14:textId="77777777" w:rsidTr="00AB11C5">
        <w:trPr>
          <w:trHeight w:val="1926"/>
        </w:trPr>
        <w:tc>
          <w:tcPr>
            <w:tcW w:w="744" w:type="dxa"/>
            <w:vAlign w:val="center"/>
          </w:tcPr>
          <w:p w14:paraId="76B4CD40" w14:textId="2D40718F" w:rsidR="00302A47" w:rsidRPr="00302A47" w:rsidRDefault="00302A47" w:rsidP="00302A4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  <w:r w:rsidRPr="00302A47"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  <w:t>1</w:t>
            </w:r>
          </w:p>
        </w:tc>
        <w:tc>
          <w:tcPr>
            <w:tcW w:w="3562" w:type="dxa"/>
            <w:vAlign w:val="center"/>
          </w:tcPr>
          <w:p w14:paraId="11330930" w14:textId="426F5DEE" w:rsidR="00302A47" w:rsidRPr="00302A47" w:rsidRDefault="00302A47" w:rsidP="00302A47">
            <w:pPr>
              <w:spacing w:before="0"/>
              <w:ind w:left="0"/>
              <w:jc w:val="center"/>
              <w:rPr>
                <w:rFonts w:ascii="Arial" w:eastAsia="Arial MT" w:hAnsi="Arial" w:cs="Arial"/>
                <w:sz w:val="24"/>
                <w:szCs w:val="24"/>
                <w:lang w:val="pt-PT"/>
              </w:rPr>
            </w:pPr>
            <w:r w:rsidRPr="00302A47">
              <w:rPr>
                <w:rFonts w:ascii="Arial" w:eastAsia="Arial MT" w:hAnsi="Arial" w:cs="Arial"/>
                <w:sz w:val="24"/>
                <w:szCs w:val="24"/>
                <w:lang w:val="pt-PT"/>
              </w:rPr>
              <w:t>CAPA DE CHUVA –Altura: 1,20 cm mais 0,35 cm de capuz / Largura: 0,80 cm/ Espessura: 0,06/ Material: Polietileno de baixa densidade</w:t>
            </w:r>
          </w:p>
        </w:tc>
        <w:tc>
          <w:tcPr>
            <w:tcW w:w="885" w:type="dxa"/>
            <w:vAlign w:val="center"/>
          </w:tcPr>
          <w:p w14:paraId="6DF43081" w14:textId="00B80E2F" w:rsidR="00302A47" w:rsidRPr="00302A47" w:rsidRDefault="00302A47" w:rsidP="00302A4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  <w:r w:rsidRPr="00302A47"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  <w:t>UND</w:t>
            </w:r>
          </w:p>
        </w:tc>
        <w:tc>
          <w:tcPr>
            <w:tcW w:w="1681" w:type="dxa"/>
            <w:vAlign w:val="center"/>
          </w:tcPr>
          <w:p w14:paraId="4BF5BC4C" w14:textId="1F1BC3BB" w:rsidR="00302A47" w:rsidRPr="00302A47" w:rsidRDefault="00302A47" w:rsidP="00302A4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  <w:r w:rsidRPr="00302A47"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  <w:t>10.000</w:t>
            </w:r>
          </w:p>
        </w:tc>
        <w:tc>
          <w:tcPr>
            <w:tcW w:w="1440" w:type="dxa"/>
            <w:vAlign w:val="center"/>
          </w:tcPr>
          <w:p w14:paraId="2D459E21" w14:textId="57A0C363" w:rsidR="00302A47" w:rsidRPr="00302A47" w:rsidRDefault="00302A47" w:rsidP="00302A4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  <w:r w:rsidRPr="00302A4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R$ 15,31</w:t>
            </w:r>
          </w:p>
        </w:tc>
        <w:tc>
          <w:tcPr>
            <w:tcW w:w="1933" w:type="dxa"/>
            <w:vAlign w:val="center"/>
          </w:tcPr>
          <w:p w14:paraId="62D02EC1" w14:textId="6916C2C5" w:rsidR="00302A47" w:rsidRPr="00302A47" w:rsidRDefault="00302A47" w:rsidP="00302A4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  <w:r w:rsidRPr="00302A47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R$ 153.100,00</w:t>
            </w:r>
          </w:p>
        </w:tc>
      </w:tr>
      <w:tr w:rsidR="00AB11C5" w:rsidRPr="00302A47" w14:paraId="54D82D0A" w14:textId="77777777" w:rsidTr="00AB11C5">
        <w:trPr>
          <w:trHeight w:val="314"/>
        </w:trPr>
        <w:tc>
          <w:tcPr>
            <w:tcW w:w="4306" w:type="dxa"/>
            <w:gridSpan w:val="2"/>
            <w:shd w:val="clear" w:color="auto" w:fill="009999"/>
            <w:vAlign w:val="center"/>
          </w:tcPr>
          <w:p w14:paraId="65AEFC6D" w14:textId="21E306DD" w:rsidR="00AB11C5" w:rsidRPr="00302A47" w:rsidRDefault="00AB11C5" w:rsidP="00302A4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  <w:r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  <w:t>TOTAL</w:t>
            </w:r>
          </w:p>
        </w:tc>
        <w:tc>
          <w:tcPr>
            <w:tcW w:w="4006" w:type="dxa"/>
            <w:gridSpan w:val="3"/>
            <w:tcBorders>
              <w:bottom w:val="nil"/>
            </w:tcBorders>
            <w:vAlign w:val="center"/>
          </w:tcPr>
          <w:p w14:paraId="17755F9E" w14:textId="77777777" w:rsidR="00AB11C5" w:rsidRPr="00302A47" w:rsidRDefault="00AB11C5" w:rsidP="00302A4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</w:p>
        </w:tc>
        <w:tc>
          <w:tcPr>
            <w:tcW w:w="1933" w:type="dxa"/>
            <w:shd w:val="clear" w:color="auto" w:fill="009999"/>
            <w:vAlign w:val="center"/>
          </w:tcPr>
          <w:p w14:paraId="0CE1FDF4" w14:textId="4E359423" w:rsidR="00AB11C5" w:rsidRPr="00302A47" w:rsidRDefault="00AB11C5" w:rsidP="00302A4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  <w:r w:rsidRPr="00AB11C5"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  <w:t>R$ 153.100,00</w:t>
            </w:r>
          </w:p>
        </w:tc>
      </w:tr>
    </w:tbl>
    <w:p w14:paraId="4FEF5755" w14:textId="77777777" w:rsidR="00302A47" w:rsidRPr="00AE4174" w:rsidRDefault="00302A47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4BA3D691" w14:textId="79A99FA6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79F1F1AC" w14:textId="77777777" w:rsidR="00302A47" w:rsidRDefault="00302A4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B4AAE59" w14:textId="5B0F75E8" w:rsidR="00302A47" w:rsidRDefault="00302A4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7B2B1C7F" w14:textId="3FF11E76" w:rsidR="00302A47" w:rsidRDefault="00302A4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202A651E" w14:textId="1575F7FB" w:rsidR="00302A47" w:rsidRDefault="00302A4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69B727FB" w14:textId="3285B32F" w:rsidR="00302A47" w:rsidRDefault="00302A4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4E37D43C" w14:textId="4ED5EA8C" w:rsidR="00302A47" w:rsidRDefault="00302A4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7F93D426" w14:textId="653EA718" w:rsidR="00302A47" w:rsidRDefault="00302A4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bookmarkStart w:id="0" w:name="_GoBack"/>
      <w:bookmarkEnd w:id="0"/>
    </w:p>
    <w:p w14:paraId="2F9D3623" w14:textId="3D329E34" w:rsidR="00302A47" w:rsidRDefault="00302A4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9EC014A" w14:textId="4DFA49E6" w:rsidR="00302A47" w:rsidRDefault="00302A4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5F1EA7A" w14:textId="7CBD0FB3" w:rsidR="00302A47" w:rsidRDefault="00302A4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7C104DDE" w14:textId="188849FE" w:rsidR="00302A47" w:rsidRDefault="00302A4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3F8B50FE" w14:textId="5EAEF132" w:rsidR="00302A47" w:rsidRDefault="00302A4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7867EB98" w14:textId="45C61DA8" w:rsidR="00302A47" w:rsidRDefault="00302A4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C6C7E30" w14:textId="4931CE34" w:rsidR="00302A47" w:rsidRDefault="00302A4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6C087C5" w14:textId="77777777" w:rsidR="00302A47" w:rsidRDefault="00302A4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270EC72" w14:textId="77777777" w:rsidR="00AE4174" w:rsidRP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AE4174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14CE6" w14:textId="77777777" w:rsidR="00302A47" w:rsidRDefault="00302A47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302A47" w:rsidRDefault="00302A47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2F49C" w14:textId="77777777" w:rsidR="00302A47" w:rsidRDefault="00302A47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302A47" w:rsidRDefault="00302A47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1251C0DC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AB11C5">
                            <w:rPr>
                              <w:sz w:val="24"/>
                            </w:rPr>
                            <w:t>5.998/</w:t>
                          </w:r>
                          <w:r>
                            <w:rPr>
                              <w:sz w:val="24"/>
                            </w:rPr>
                            <w:t>2023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1251C0DC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AB11C5">
                      <w:rPr>
                        <w:sz w:val="24"/>
                      </w:rPr>
                      <w:t>5.998/</w:t>
                    </w:r>
                    <w:r>
                      <w:rPr>
                        <w:sz w:val="24"/>
                      </w:rPr>
                      <w:t>2023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6</cp:revision>
  <cp:lastPrinted>2023-05-26T20:49:00Z</cp:lastPrinted>
  <dcterms:created xsi:type="dcterms:W3CDTF">2023-08-29T19:34:00Z</dcterms:created>
  <dcterms:modified xsi:type="dcterms:W3CDTF">2023-11-10T14:04:00Z</dcterms:modified>
</cp:coreProperties>
</file>